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jc w:val="center"/>
        <w:rPr/>
      </w:pPr>
      <w:r w:rsidDel="00000000" w:rsidR="00000000" w:rsidRPr="00000000">
        <w:rPr>
          <w:rtl w:val="0"/>
        </w:rPr>
        <w:t xml:space="preserve">ACEPTACIÓN DE BASES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CONVOCATORIA FESTIVAL INTERNACIONAL DEL ESTADO DE CHIHUAHUA</w:t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FICH, EDICIÓN BICENTENARIO</w:t>
      </w:r>
    </w:p>
    <w:p w:rsidR="00000000" w:rsidDel="00000000" w:rsidP="00000000" w:rsidRDefault="00000000" w:rsidRPr="00000000" w14:paraId="00000005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FICH, Edición Bicentenario</w:t>
      </w:r>
    </w:p>
    <w:p w:rsidR="00000000" w:rsidDel="00000000" w:rsidP="00000000" w:rsidRDefault="00000000" w:rsidRPr="00000000" w14:paraId="00000007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Secretaría de Cultura del Estado de Chihuahua</w:t>
      </w:r>
    </w:p>
    <w:p w:rsidR="00000000" w:rsidDel="00000000" w:rsidP="00000000" w:rsidRDefault="00000000" w:rsidRPr="00000000" w14:paraId="00000008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Presente.- </w:t>
      </w:r>
    </w:p>
    <w:p w:rsidR="00000000" w:rsidDel="00000000" w:rsidP="00000000" w:rsidRDefault="00000000" w:rsidRPr="00000000" w14:paraId="00000009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Por este medio, el(a) que suscribe, C. ____________________________________</w:t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 , representante de la propuesta artística titulada:                                                                            ________________________________________________________, declaro que he dado lectura a las bases establecidas en la 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CONVOCATORIA FESTIVAL INTERNACIONAL DEL ESTADO DE CHIHUAHUA “FICH, EDICIÓN BICENTENARIO </w:t>
      </w:r>
      <w:r w:rsidDel="00000000" w:rsidR="00000000" w:rsidRPr="00000000">
        <w:rPr>
          <w:rFonts w:ascii="Arial" w:cs="Arial" w:eastAsia="Arial" w:hAnsi="Arial"/>
          <w:rtl w:val="0"/>
        </w:rPr>
        <w:t xml:space="preserve">y manifiesto expresamente mi aceptación y conformidad con la Convocatoria, las bases y los requisitos establecidos en la misma, además bajo protesta expongo que los datos y documentos que se anexan en la propuesta son verdaderos, fidedignos, comprobables y que cumplen con todas y cada una de las disposiciones de la convocatoria. Así como la aceptación del fallo del Comité de Selección y que tiene carácter inapelable.</w:t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En caso de ser seleccionada la propuesta artística, me comprometo a formar parte de la programación del FICH Edición Bicentenario, en los tiempos y formas establecidos en la convocatoria, sin limitación, condicionamiento o reserva alguna.</w:t>
      </w:r>
    </w:p>
    <w:p w:rsidR="00000000" w:rsidDel="00000000" w:rsidP="00000000" w:rsidRDefault="00000000" w:rsidRPr="00000000" w14:paraId="0000000E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Atentamente</w:t>
      </w:r>
    </w:p>
    <w:p w:rsidR="00000000" w:rsidDel="00000000" w:rsidP="00000000" w:rsidRDefault="00000000" w:rsidRPr="00000000" w14:paraId="00000011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(Firma:) 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-38099</wp:posOffset>
                </wp:positionH>
                <wp:positionV relativeFrom="paragraph">
                  <wp:posOffset>203200</wp:posOffset>
                </wp:positionV>
                <wp:extent cx="0" cy="12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898200" y="3780000"/>
                          <a:ext cx="28956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-38099</wp:posOffset>
                </wp:positionH>
                <wp:positionV relativeFrom="paragraph">
                  <wp:posOffset>203200</wp:posOffset>
                </wp:positionV>
                <wp:extent cx="0" cy="12700"/>
                <wp:effectExtent b="0" l="0" r="0" t="0"/>
                <wp:wrapNone/>
                <wp:docPr id="4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4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(Nombre:) 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Calibri" w:cs="Calibri" w:eastAsia="Calibri" w:hAnsi="Calibri"/>
      <w:sz w:val="56"/>
      <w:szCs w:val="56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C75D23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C75D23"/>
    <w:rPr>
      <w:rFonts w:ascii="Segoe UI" w:cs="Segoe UI" w:hAnsi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 w:val="1"/>
    <w:unhideWhenUsed w:val="1"/>
    <w:rsid w:val="0084138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 w:val="1"/>
    <w:unhideWhenUsed w:val="1"/>
    <w:rsid w:val="00841384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 w:val="1"/>
    <w:rsid w:val="0084138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 w:val="1"/>
    <w:unhideWhenUsed w:val="1"/>
    <w:rsid w:val="00841384"/>
    <w:rPr>
      <w:b w:val="1"/>
      <w:bCs w:val="1"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 w:val="1"/>
    <w:rsid w:val="00841384"/>
    <w:rPr>
      <w:b w:val="1"/>
      <w:bCs w:val="1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 w:val="1"/>
    <w:rsid w:val="001C64F0"/>
    <w:pPr>
      <w:spacing w:after="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tuloCar" w:customStyle="1">
    <w:name w:val="Título Car"/>
    <w:basedOn w:val="Fuentedeprrafopredeter"/>
    <w:link w:val="Ttulo"/>
    <w:uiPriority w:val="10"/>
    <w:rsid w:val="001C64F0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kKV4RbcRl1gtehNq1zkeeYPg8w==">CgMxLjA4AHIhMTZNOHByZkN2ZndXaEFVNk0zN3VyRXBFeENhNDZjSjhO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2024-08-12T21:41:00Z</dcterms:created>
  <dc:creator>Alexis Esparza</dc:creator>
</cp:coreProperties>
</file>